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766"/>
      </w:tblGrid>
      <w:tr w:rsidR="00DA2602" w14:paraId="5E191F54" w14:textId="77777777" w:rsidTr="00491B07">
        <w:trPr>
          <w:trHeight w:val="810"/>
        </w:trPr>
        <w:tc>
          <w:tcPr>
            <w:tcW w:w="7620" w:type="dxa"/>
          </w:tcPr>
          <w:p w14:paraId="0888C7AD" w14:textId="77777777" w:rsidR="00DA2602" w:rsidRDefault="00DA2602" w:rsidP="00792FB8">
            <w:pPr>
              <w:rPr>
                <w:rFonts w:asciiTheme="minorHAnsi" w:hAnsiTheme="minorHAnsi"/>
                <w:sz w:val="22"/>
              </w:rPr>
            </w:pPr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2209F6EA" wp14:editId="735245C6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9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9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</w:tcPr>
          <w:p w14:paraId="0260FEBC" w14:textId="77777777" w:rsidR="00DA2602" w:rsidRPr="00991901" w:rsidRDefault="00DA2602" w:rsidP="00DA2602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/>
                <w:sz w:val="22"/>
              </w:rPr>
            </w:pPr>
            <w:r w:rsidRPr="00991901">
              <w:rPr>
                <w:rFonts w:asciiTheme="minorHAnsi" w:hAnsiTheme="minorHAnsi"/>
                <w:sz w:val="22"/>
              </w:rPr>
              <w:t>sz. melléklet</w:t>
            </w:r>
          </w:p>
        </w:tc>
      </w:tr>
    </w:tbl>
    <w:p w14:paraId="04D3B9BB" w14:textId="77777777" w:rsidR="00DA2602" w:rsidRPr="00231C7E" w:rsidRDefault="00DA2602" w:rsidP="00DA2602">
      <w:pPr>
        <w:rPr>
          <w:rFonts w:asciiTheme="minorHAnsi" w:hAnsiTheme="minorHAnsi"/>
        </w:rPr>
      </w:pPr>
      <w:r>
        <w:rPr>
          <w:noProof/>
          <w:lang w:eastAsia="hu-HU"/>
        </w:rPr>
        <w:drawing>
          <wp:inline distT="0" distB="0" distL="0" distR="0" wp14:anchorId="364BA3CF" wp14:editId="0ED7FED0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8E7BE" w14:textId="77777777" w:rsidR="00DA2602" w:rsidRPr="002D6AD1" w:rsidRDefault="00DA2602" w:rsidP="00DA2602">
      <w:pPr>
        <w:jc w:val="center"/>
        <w:rPr>
          <w:rFonts w:asciiTheme="minorHAnsi" w:hAnsiTheme="minorHAnsi"/>
          <w:b/>
          <w:sz w:val="22"/>
        </w:rPr>
      </w:pPr>
    </w:p>
    <w:p w14:paraId="242F2F54" w14:textId="77777777" w:rsidR="00DA2602" w:rsidRPr="00D42203" w:rsidRDefault="00DA2602" w:rsidP="00DA2602">
      <w:pPr>
        <w:jc w:val="center"/>
        <w:rPr>
          <w:rFonts w:asciiTheme="minorHAnsi" w:hAnsiTheme="minorHAnsi"/>
          <w:b/>
          <w:sz w:val="28"/>
          <w:szCs w:val="28"/>
        </w:rPr>
      </w:pPr>
      <w:r w:rsidRPr="00D42203">
        <w:rPr>
          <w:rFonts w:asciiTheme="minorHAnsi" w:hAnsiTheme="minorHAnsi"/>
          <w:b/>
          <w:sz w:val="28"/>
          <w:szCs w:val="28"/>
        </w:rPr>
        <w:t>EGYÜTTMŰKÖDÉSI MEGÁLLAPODÁS</w:t>
      </w:r>
    </w:p>
    <w:p w14:paraId="4137720C" w14:textId="77777777" w:rsidR="00DA2602" w:rsidRPr="001D2501" w:rsidRDefault="00DA2602" w:rsidP="00DA2602">
      <w:pPr>
        <w:spacing w:after="360"/>
        <w:jc w:val="center"/>
        <w:rPr>
          <w:rFonts w:asciiTheme="minorHAnsi" w:hAnsiTheme="minorHAnsi"/>
          <w:sz w:val="22"/>
        </w:rPr>
      </w:pPr>
      <w:r w:rsidRPr="001D2501">
        <w:rPr>
          <w:rFonts w:asciiTheme="minorHAnsi" w:hAnsiTheme="minorHAnsi"/>
          <w:sz w:val="22"/>
        </w:rPr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DA2602" w:rsidRPr="00D42203" w14:paraId="0906858B" w14:textId="77777777" w:rsidTr="00792FB8">
        <w:trPr>
          <w:trHeight w:val="70"/>
        </w:trPr>
        <w:tc>
          <w:tcPr>
            <w:tcW w:w="3686" w:type="dxa"/>
          </w:tcPr>
          <w:p w14:paraId="071F099C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</w:tcPr>
          <w:p w14:paraId="4CC05194" w14:textId="73A4DE1C" w:rsidR="00DA2602" w:rsidRPr="00D42203" w:rsidRDefault="00F13936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Budai Campus</w:t>
            </w:r>
          </w:p>
        </w:tc>
      </w:tr>
      <w:tr w:rsidR="00DA2602" w:rsidRPr="00D42203" w14:paraId="57866874" w14:textId="77777777" w:rsidTr="00792FB8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5A3DD2C0" w14:textId="77777777" w:rsidR="00DA2602" w:rsidRPr="00D42203" w:rsidDel="007A5CFD" w:rsidRDefault="00DA2602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Szakmai gyakorlatért felelős intézet: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0CB04DE" w14:textId="2D49D0EE" w:rsidR="00DA2602" w:rsidRPr="00D42203" w:rsidRDefault="00CC492D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Tájépítészeti, Településtervezési és Díszkertészeti Intézet</w:t>
            </w:r>
          </w:p>
        </w:tc>
      </w:tr>
      <w:tr w:rsidR="00DA2602" w:rsidRPr="00D42203" w14:paraId="0D0AFE4B" w14:textId="77777777" w:rsidTr="00792FB8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5A61FFA2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D42203">
              <w:rPr>
                <w:rFonts w:asciiTheme="minorHAnsi" w:hAnsiTheme="minorHAnsi"/>
                <w:sz w:val="22"/>
              </w:rPr>
              <w:t>zakfelelős</w:t>
            </w:r>
            <w:r>
              <w:rPr>
                <w:rFonts w:asciiTheme="minorHAnsi" w:hAnsiTheme="minorHAnsi"/>
                <w:sz w:val="22"/>
              </w:rPr>
              <w:t xml:space="preserve">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C98CD5A" w14:textId="1F0F8B92" w:rsidR="00DA2602" w:rsidRPr="00D42203" w:rsidRDefault="00CC492D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sz w:val="22"/>
              </w:rPr>
              <w:t>Valánszki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István</w:t>
            </w:r>
          </w:p>
        </w:tc>
      </w:tr>
      <w:tr w:rsidR="00DA2602" w:rsidRPr="00D42203" w14:paraId="7BBB39D7" w14:textId="77777777" w:rsidTr="00792FB8">
        <w:tc>
          <w:tcPr>
            <w:tcW w:w="3686" w:type="dxa"/>
            <w:tcBorders>
              <w:bottom w:val="single" w:sz="4" w:space="0" w:color="auto"/>
            </w:tcBorders>
          </w:tcPr>
          <w:p w14:paraId="79CA3BD0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Kapcsolattartó (név, 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E65A015" w14:textId="1BB1FB33" w:rsidR="00DA2602" w:rsidRPr="00D42203" w:rsidRDefault="00EE0665" w:rsidP="00792FB8">
            <w:pPr>
              <w:rPr>
                <w:rFonts w:asciiTheme="minorHAnsi" w:hAnsiTheme="minorHAnsi"/>
                <w:sz w:val="22"/>
              </w:rPr>
            </w:pPr>
            <w:r w:rsidRPr="00EE0665">
              <w:rPr>
                <w:rFonts w:ascii="Calibri" w:eastAsia="Calibri" w:hAnsi="Calibri" w:cs="Calibri"/>
                <w:sz w:val="22"/>
              </w:rPr>
              <w:t>Gyalusné Szalkai Ilona (+36 1 305 7291, tajepiteszet@uni-mate.hu)</w:t>
            </w:r>
          </w:p>
        </w:tc>
      </w:tr>
      <w:tr w:rsidR="00DA2602" w:rsidRPr="00D42203" w14:paraId="0A46A010" w14:textId="77777777" w:rsidTr="00792FB8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6E2BE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573C2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0DCC8013" w14:textId="77777777" w:rsidTr="00792FB8">
        <w:tc>
          <w:tcPr>
            <w:tcW w:w="3686" w:type="dxa"/>
            <w:tcBorders>
              <w:top w:val="single" w:sz="4" w:space="0" w:color="auto"/>
            </w:tcBorders>
          </w:tcPr>
          <w:p w14:paraId="52773D55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378D692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43AC7389" w14:textId="77777777" w:rsidTr="00792FB8">
        <w:tc>
          <w:tcPr>
            <w:tcW w:w="3686" w:type="dxa"/>
          </w:tcPr>
          <w:p w14:paraId="795A14FE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521" w:type="dxa"/>
          </w:tcPr>
          <w:p w14:paraId="0FE4480A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6AFB053F" w14:textId="77777777" w:rsidTr="00792FB8">
        <w:tc>
          <w:tcPr>
            <w:tcW w:w="3686" w:type="dxa"/>
          </w:tcPr>
          <w:p w14:paraId="49D928AF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521" w:type="dxa"/>
          </w:tcPr>
          <w:p w14:paraId="2AFA9A37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33AA4034" w14:textId="77777777" w:rsidTr="00792FB8">
        <w:tc>
          <w:tcPr>
            <w:tcW w:w="3686" w:type="dxa"/>
          </w:tcPr>
          <w:p w14:paraId="3B0536DA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521" w:type="dxa"/>
          </w:tcPr>
          <w:p w14:paraId="52161180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3B1AABB3" w14:textId="77777777" w:rsidTr="00792FB8">
        <w:tc>
          <w:tcPr>
            <w:tcW w:w="3686" w:type="dxa"/>
          </w:tcPr>
          <w:p w14:paraId="256DE987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Cégjegyzék/Nyilvántartási szám: </w:t>
            </w:r>
          </w:p>
        </w:tc>
        <w:tc>
          <w:tcPr>
            <w:tcW w:w="6521" w:type="dxa"/>
          </w:tcPr>
          <w:p w14:paraId="04A4A355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43BCC423" w14:textId="77777777" w:rsidTr="00792FB8">
        <w:tc>
          <w:tcPr>
            <w:tcW w:w="3686" w:type="dxa"/>
          </w:tcPr>
          <w:p w14:paraId="0939D83C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szakmai gyakorlat helyszíne (cím)</w:t>
            </w:r>
            <w:r>
              <w:rPr>
                <w:rStyle w:val="Lbjegyzet-hivatkozs"/>
                <w:rFonts w:asciiTheme="minorHAnsi" w:hAnsiTheme="minorHAnsi"/>
                <w:sz w:val="22"/>
              </w:rPr>
              <w:footnoteReference w:id="1"/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</w:tcPr>
          <w:p w14:paraId="0B291FFC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7261D917" w14:textId="77777777" w:rsidTr="00792FB8">
        <w:tc>
          <w:tcPr>
            <w:tcW w:w="3686" w:type="dxa"/>
          </w:tcPr>
          <w:p w14:paraId="3BBD5865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Szakmai felelős (név, telefon, e-mail):</w:t>
            </w:r>
          </w:p>
        </w:tc>
        <w:tc>
          <w:tcPr>
            <w:tcW w:w="6521" w:type="dxa"/>
          </w:tcPr>
          <w:p w14:paraId="69F4E0D2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  <w:tr w:rsidR="00DA2602" w:rsidRPr="00D42203" w14:paraId="757B276C" w14:textId="77777777" w:rsidTr="00792FB8">
        <w:tc>
          <w:tcPr>
            <w:tcW w:w="3686" w:type="dxa"/>
          </w:tcPr>
          <w:p w14:paraId="2ED22A69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Kapcsolattartó (név, telefon, e-mail): </w:t>
            </w:r>
          </w:p>
        </w:tc>
        <w:tc>
          <w:tcPr>
            <w:tcW w:w="6521" w:type="dxa"/>
          </w:tcPr>
          <w:p w14:paraId="4FB1DD14" w14:textId="77777777" w:rsidR="00DA2602" w:rsidRPr="00D42203" w:rsidRDefault="00DA2602" w:rsidP="00792FB8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0A44E4D" w14:textId="77777777" w:rsidR="00DA2602" w:rsidRPr="00D42203" w:rsidRDefault="00DA2602" w:rsidP="00DA2602">
      <w:pPr>
        <w:rPr>
          <w:rFonts w:asciiTheme="minorHAnsi" w:hAnsiTheme="minorHAnsi"/>
          <w:sz w:val="22"/>
        </w:rPr>
      </w:pPr>
    </w:p>
    <w:p w14:paraId="0A5CA163" w14:textId="77777777" w:rsidR="00DA2602" w:rsidRDefault="00DA2602" w:rsidP="00DA2602">
      <w:pPr>
        <w:spacing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DA2602" w:rsidRPr="00D42203" w14:paraId="3808964C" w14:textId="77777777" w:rsidTr="00792FB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81C66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628D5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H</w:t>
            </w:r>
            <w:r w:rsidRPr="00D42203">
              <w:rPr>
                <w:rFonts w:asciiTheme="minorHAnsi" w:hAnsiTheme="minorHAnsi"/>
                <w:b/>
                <w:i/>
                <w:sz w:val="22"/>
              </w:rPr>
              <w:t xml:space="preserve">allgató </w:t>
            </w:r>
            <w:r>
              <w:rPr>
                <w:rFonts w:asciiTheme="minorHAnsi" w:hAnsiTheme="minorHAnsi"/>
                <w:b/>
                <w:i/>
                <w:sz w:val="22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93A90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 xml:space="preserve">Hallgató </w:t>
            </w:r>
            <w:proofErr w:type="spellStart"/>
            <w:r>
              <w:rPr>
                <w:rFonts w:asciiTheme="minorHAnsi" w:hAnsiTheme="minorHAnsi"/>
                <w:b/>
                <w:i/>
                <w:sz w:val="22"/>
              </w:rPr>
              <w:t>Neptun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</w:rPr>
              <w:t xml:space="preserve">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86F38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F8710" w14:textId="77777777" w:rsidR="00DA2602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Szak</w:t>
            </w:r>
          </w:p>
          <w:p w14:paraId="127D7B35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C669C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95E03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Gyakorlati időszak</w:t>
            </w:r>
          </w:p>
        </w:tc>
      </w:tr>
      <w:tr w:rsidR="00DA2602" w:rsidRPr="00D42203" w14:paraId="668CE53A" w14:textId="77777777" w:rsidTr="00792FB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92B" w14:textId="77777777" w:rsidR="00DA2602" w:rsidRPr="00D42203" w:rsidRDefault="00DA2602" w:rsidP="00792FB8">
            <w:pPr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9C01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3D8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4B60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568E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D4D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4A0CB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9451A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vége</w:t>
            </w:r>
          </w:p>
        </w:tc>
      </w:tr>
      <w:tr w:rsidR="00DA2602" w:rsidRPr="00D42203" w14:paraId="5FB9E0A3" w14:textId="77777777" w:rsidTr="00792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D503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FFF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D30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313" w14:textId="2830D6A6" w:rsidR="00DA2602" w:rsidRPr="00E82412" w:rsidRDefault="0000109D" w:rsidP="00792FB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tájrendező és kertépítő mérnöki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B89" w14:textId="6C54E078" w:rsidR="00DA2602" w:rsidRPr="00E82412" w:rsidRDefault="0000109D" w:rsidP="00792FB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BSc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586" w14:textId="4FAD4C0B" w:rsidR="00DA2602" w:rsidRPr="00E82412" w:rsidRDefault="0000109D" w:rsidP="00792FB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nappali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57D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9B8B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2602" w:rsidRPr="00D42203" w14:paraId="33DEADE5" w14:textId="77777777" w:rsidTr="00792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AF71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747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0C5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4554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03D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AE5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8A6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0C2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2602" w:rsidRPr="00D42203" w14:paraId="667E7108" w14:textId="77777777" w:rsidTr="00792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059C" w14:textId="77777777" w:rsidR="00DA2602" w:rsidRPr="00D42203" w:rsidRDefault="00DA2602" w:rsidP="00792FB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D5DD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EDC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F84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82B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B99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C57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4B0" w14:textId="77777777" w:rsidR="00DA2602" w:rsidRPr="00E82412" w:rsidRDefault="00DA2602" w:rsidP="00792F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C32BBB" w14:textId="77777777" w:rsidR="00DA2602" w:rsidRDefault="00DA2602" w:rsidP="00DA2602"/>
    <w:p w14:paraId="29716706" w14:textId="27ED315E" w:rsidR="00DA2602" w:rsidRPr="00CE03A3" w:rsidRDefault="00A40428" w:rsidP="00DA2602">
      <w:pP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Budapest</w:t>
      </w:r>
      <w:r w:rsidR="00DA2602">
        <w:rPr>
          <w:rFonts w:asciiTheme="minorHAnsi" w:hAnsiTheme="minorHAnsi"/>
          <w:sz w:val="22"/>
        </w:rPr>
        <w:t>-</w:t>
      </w:r>
      <w:r w:rsidR="00DA2602" w:rsidRPr="00817BD4">
        <w:rPr>
          <w:rFonts w:asciiTheme="minorHAnsi" w:hAnsiTheme="minorHAnsi"/>
          <w:sz w:val="22"/>
        </w:rPr>
        <w:t>Partner településnév</w:t>
      </w:r>
      <w:r w:rsidR="00DA2602">
        <w:rPr>
          <w:rFonts w:asciiTheme="minorHAnsi" w:hAnsiTheme="minorHAnsi"/>
          <w:sz w:val="22"/>
        </w:rPr>
        <w:t xml:space="preserve">, </w:t>
      </w:r>
      <w:r w:rsidR="00DA2602" w:rsidRPr="00817BD4">
        <w:rPr>
          <w:rFonts w:asciiTheme="minorHAnsi" w:hAnsiTheme="minorHAnsi"/>
          <w:sz w:val="22"/>
        </w:rPr>
        <w:t>Dátum</w:t>
      </w:r>
    </w:p>
    <w:p w14:paraId="7E8A0C98" w14:textId="77777777" w:rsidR="00DA2602" w:rsidRDefault="00DA2602" w:rsidP="00DA2602">
      <w:pPr>
        <w:jc w:val="both"/>
        <w:rPr>
          <w:rFonts w:asciiTheme="minorHAnsi" w:hAnsiTheme="minorHAnsi"/>
          <w:sz w:val="22"/>
        </w:rPr>
      </w:pPr>
    </w:p>
    <w:p w14:paraId="111224FF" w14:textId="77777777" w:rsidR="00DA2602" w:rsidRDefault="00DA2602" w:rsidP="00DA2602"/>
    <w:p w14:paraId="00221532" w14:textId="77777777" w:rsidR="00DA2602" w:rsidRDefault="00DA2602" w:rsidP="00DA2602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DA2602" w:rsidRPr="00287985" w14:paraId="402D39AA" w14:textId="77777777" w:rsidTr="00792FB8">
        <w:tc>
          <w:tcPr>
            <w:tcW w:w="4673" w:type="dxa"/>
          </w:tcPr>
          <w:p w14:paraId="3693C860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5E7AE0F8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2B156702" w14:textId="77777777" w:rsidR="00DA2602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6F1D7431" w14:textId="7F2E3C0C" w:rsidR="00DA2602" w:rsidRPr="00A40428" w:rsidRDefault="00DA2602" w:rsidP="00A4042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</w:t>
            </w:r>
            <w:r w:rsidR="00A40428" w:rsidRPr="004F607B">
              <w:rPr>
                <w:rFonts w:asciiTheme="minorHAnsi" w:hAnsiTheme="minorHAnsi"/>
                <w:b/>
                <w:bCs/>
                <w:sz w:val="22"/>
              </w:rPr>
              <w:t xml:space="preserve">Nyitrainé dr. </w:t>
            </w:r>
            <w:proofErr w:type="spellStart"/>
            <w:r w:rsidR="00A40428" w:rsidRPr="004F607B">
              <w:rPr>
                <w:rFonts w:asciiTheme="minorHAnsi" w:hAnsiTheme="minorHAnsi"/>
                <w:b/>
                <w:bCs/>
                <w:sz w:val="22"/>
              </w:rPr>
              <w:t>Sárdy</w:t>
            </w:r>
            <w:proofErr w:type="spellEnd"/>
            <w:r w:rsidR="00A40428" w:rsidRPr="004F607B">
              <w:rPr>
                <w:rFonts w:asciiTheme="minorHAnsi" w:hAnsiTheme="minorHAnsi"/>
                <w:b/>
                <w:bCs/>
                <w:sz w:val="22"/>
              </w:rPr>
              <w:t xml:space="preserve"> Diána Ágnes </w:t>
            </w:r>
          </w:p>
          <w:p w14:paraId="57FF6C0B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</w:t>
            </w:r>
          </w:p>
        </w:tc>
        <w:tc>
          <w:tcPr>
            <w:tcW w:w="4673" w:type="dxa"/>
          </w:tcPr>
          <w:p w14:paraId="7CE0BFBA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55284BB0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Együttműködő P</w:t>
            </w:r>
            <w:r w:rsidRPr="00FD2689">
              <w:rPr>
                <w:rFonts w:asciiTheme="minorHAnsi" w:hAnsiTheme="minorHAnsi"/>
                <w:b/>
                <w:sz w:val="22"/>
              </w:rPr>
              <w:t>artner neve</w:t>
            </w:r>
          </w:p>
          <w:p w14:paraId="05EC885E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5E382110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FD2689">
              <w:rPr>
                <w:rFonts w:asciiTheme="minorHAnsi" w:hAnsiTheme="minorHAnsi"/>
                <w:b/>
                <w:sz w:val="22"/>
              </w:rPr>
              <w:t>Név</w:t>
            </w:r>
          </w:p>
          <w:p w14:paraId="2A595561" w14:textId="77777777" w:rsidR="00DA2602" w:rsidRPr="00287985" w:rsidRDefault="00DA2602" w:rsidP="00792FB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FD2689">
              <w:rPr>
                <w:rFonts w:asciiTheme="minorHAnsi" w:hAnsiTheme="minorHAnsi"/>
                <w:sz w:val="22"/>
              </w:rPr>
              <w:t>beosztás</w:t>
            </w:r>
          </w:p>
        </w:tc>
      </w:tr>
    </w:tbl>
    <w:p w14:paraId="0529B88B" w14:textId="77777777" w:rsidR="00F9656D" w:rsidRDefault="00F9656D"/>
    <w:p w14:paraId="56CF6FC5" w14:textId="77777777" w:rsidR="00C4673B" w:rsidRDefault="00C4673B"/>
    <w:p w14:paraId="631E496F" w14:textId="77777777" w:rsidR="00C4673B" w:rsidRDefault="00C4673B"/>
    <w:p w14:paraId="22D15DED" w14:textId="29D6BC5A" w:rsidR="00C4673B" w:rsidRDefault="00C4673B" w:rsidP="00C4673B">
      <w:pPr>
        <w:spacing w:line="240" w:lineRule="atLeast"/>
        <w:ind w:firstLine="708"/>
        <w:rPr>
          <w:rFonts w:asciiTheme="minorHAnsi" w:hAnsiTheme="minorHAnsi"/>
          <w:sz w:val="22"/>
        </w:rPr>
      </w:pPr>
      <w:r>
        <w:t xml:space="preserve"> </w:t>
      </w:r>
      <w:r>
        <w:rPr>
          <w:rFonts w:asciiTheme="minorHAnsi" w:hAnsiTheme="minorHAnsi"/>
          <w:sz w:val="22"/>
        </w:rPr>
        <w:t xml:space="preserve"> ………………………………………………...</w:t>
      </w:r>
    </w:p>
    <w:p w14:paraId="550D12EE" w14:textId="48D908E5" w:rsidR="00C4673B" w:rsidRPr="00074193" w:rsidRDefault="000B0235" w:rsidP="000B0235">
      <w:pPr>
        <w:spacing w:line="240" w:lineRule="atLeast"/>
        <w:ind w:left="708" w:firstLine="708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Dr. Fekete Albert</w:t>
      </w:r>
    </w:p>
    <w:p w14:paraId="1A8CB390" w14:textId="48522043" w:rsidR="00C4673B" w:rsidRDefault="00C4673B" w:rsidP="00C4673B">
      <w:pPr>
        <w:ind w:left="708" w:firstLine="708"/>
      </w:pPr>
      <w:r>
        <w:rPr>
          <w:rFonts w:asciiTheme="minorHAnsi" w:hAnsiTheme="minorHAnsi"/>
          <w:sz w:val="22"/>
        </w:rPr>
        <w:t xml:space="preserve">     intézetigazgató</w:t>
      </w:r>
    </w:p>
    <w:sectPr w:rsidR="00C4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0B6D" w14:textId="77777777" w:rsidR="005B447B" w:rsidRDefault="005B447B" w:rsidP="00DA2602">
      <w:r>
        <w:separator/>
      </w:r>
    </w:p>
  </w:endnote>
  <w:endnote w:type="continuationSeparator" w:id="0">
    <w:p w14:paraId="66A57BDE" w14:textId="77777777" w:rsidR="005B447B" w:rsidRDefault="005B447B" w:rsidP="00DA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98D3" w14:textId="77777777" w:rsidR="005B447B" w:rsidRDefault="005B447B" w:rsidP="00DA2602">
      <w:r>
        <w:separator/>
      </w:r>
    </w:p>
  </w:footnote>
  <w:footnote w:type="continuationSeparator" w:id="0">
    <w:p w14:paraId="59414520" w14:textId="77777777" w:rsidR="005B447B" w:rsidRDefault="005B447B" w:rsidP="00DA2602">
      <w:r>
        <w:continuationSeparator/>
      </w:r>
    </w:p>
  </w:footnote>
  <w:footnote w:id="1">
    <w:p w14:paraId="0F573766" w14:textId="77777777" w:rsidR="00DA2602" w:rsidRDefault="00DA2602" w:rsidP="00DA260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2"/>
    <w:rsid w:val="0000109D"/>
    <w:rsid w:val="000B0235"/>
    <w:rsid w:val="00491B07"/>
    <w:rsid w:val="005B447B"/>
    <w:rsid w:val="00991901"/>
    <w:rsid w:val="009D6685"/>
    <w:rsid w:val="00A40428"/>
    <w:rsid w:val="00C4673B"/>
    <w:rsid w:val="00CC492D"/>
    <w:rsid w:val="00DA2602"/>
    <w:rsid w:val="00EE0665"/>
    <w:rsid w:val="00F13936"/>
    <w:rsid w:val="00F57F65"/>
    <w:rsid w:val="00F9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916B"/>
  <w15:chartTrackingRefBased/>
  <w15:docId w15:val="{80FD5E90-1A66-487D-A352-B9B0A291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2602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A2602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26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2602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2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uni-mate.hu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C3D5782CABBA4AA83B6A04D1205EAF" ma:contentTypeVersion="16" ma:contentTypeDescription="Új dokumentum létrehozása." ma:contentTypeScope="" ma:versionID="a46cd5e834470224c7643dae276128fc">
  <xsd:schema xmlns:xsd="http://www.w3.org/2001/XMLSchema" xmlns:xs="http://www.w3.org/2001/XMLSchema" xmlns:p="http://schemas.microsoft.com/office/2006/metadata/properties" xmlns:ns2="906da58a-d033-4943-946e-b353885dfce3" xmlns:ns3="29401e01-b46d-4fd0-b2a4-171d81116f13" targetNamespace="http://schemas.microsoft.com/office/2006/metadata/properties" ma:root="true" ma:fieldsID="ace16a1089c8863dca780935ba65148d" ns2:_="" ns3:_="">
    <xsd:import namespace="906da58a-d033-4943-946e-b353885dfce3"/>
    <xsd:import namespace="29401e01-b46d-4fd0-b2a4-171d8111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_x00e1_tum_x00e9_sid_x0151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a58a-d033-4943-946e-b353885d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621cd732-98c4-4ba9-bce9-f68fba5e4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_x00e1_tum_x00e9_sid_x0151_" ma:index="21" nillable="true" ma:displayName="Dátum és idő" ma:format="DateTime" ma:internalName="D_x00e1_tum_x00e9_sid_x0151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1e01-b46d-4fd0-b2a4-171d81116f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e4a9d6-25ed-4ed5-8639-f785bc81832d}" ma:internalName="TaxCatchAll" ma:showField="CatchAllData" ma:web="29401e01-b46d-4fd0-b2a4-171d81116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98FEA-E945-4326-9887-9C2B34ED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da58a-d033-4943-946e-b353885dfce3"/>
    <ds:schemaRef ds:uri="29401e01-b46d-4fd0-b2a4-171d81116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23CB-7C5B-45DC-97AD-8937DB4FC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 Judit</dc:creator>
  <cp:keywords/>
  <dc:description/>
  <cp:lastModifiedBy>Gyalusné Szalkai Ilona</cp:lastModifiedBy>
  <cp:revision>12</cp:revision>
  <dcterms:created xsi:type="dcterms:W3CDTF">2021-12-15T14:08:00Z</dcterms:created>
  <dcterms:modified xsi:type="dcterms:W3CDTF">2024-03-14T09:51:00Z</dcterms:modified>
</cp:coreProperties>
</file>